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C" w:rsidRDefault="00FF7B8B">
      <w:pPr>
        <w:rPr>
          <w:rFonts w:ascii="SchoolBook Web" w:hAnsi="SchoolBook Web"/>
        </w:rPr>
      </w:pPr>
      <w:r>
        <w:rPr>
          <w:rFonts w:ascii="SchoolBook Web" w:hAnsi="SchoolBook Web"/>
        </w:rPr>
        <w:t>Автобус (Рубцов Д.)</w:t>
      </w:r>
    </w:p>
    <w:p w:rsidR="00FF7B8B" w:rsidRPr="00FF7B8B" w:rsidRDefault="00FF7B8B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Автобус, имеющий длину </w:t>
      </w:r>
      <w:r>
        <w:rPr>
          <w:rFonts w:ascii="SchoolBook Web" w:hAnsi="SchoolBook Web"/>
          <w:lang w:val="en-US"/>
        </w:rPr>
        <w:t>L</w:t>
      </w:r>
      <w:r>
        <w:rPr>
          <w:rFonts w:ascii="SchoolBook Web" w:hAnsi="SchoolBook Web"/>
        </w:rPr>
        <w:t>, начинает разворот с постоянной угловой скоростью. В данный момент, вектор скорости задней точки автобуса направлен вдоль автобуса, а передней – под углом</w:t>
      </w:r>
      <w:proofErr w:type="gramStart"/>
      <w:r>
        <w:rPr>
          <w:rFonts w:ascii="SchoolBook Web" w:hAnsi="SchoolBook Web"/>
        </w:rPr>
        <w:t xml:space="preserve"> А</w:t>
      </w:r>
      <w:proofErr w:type="gramEnd"/>
      <w:r>
        <w:rPr>
          <w:rFonts w:ascii="SchoolBook Web" w:hAnsi="SchoolBook Web"/>
        </w:rPr>
        <w:t xml:space="preserve"> к нему. Скорость передней точки равна </w:t>
      </w:r>
      <w:r>
        <w:rPr>
          <w:rFonts w:ascii="SchoolBook Web" w:hAnsi="SchoolBook Web"/>
          <w:lang w:val="en-US"/>
        </w:rPr>
        <w:t>V</w:t>
      </w:r>
      <w:r>
        <w:rPr>
          <w:rFonts w:ascii="SchoolBook Web" w:hAnsi="SchoolBook Web"/>
        </w:rPr>
        <w:t>. При каком минимальном коэффициенте трения между сумкой и полом автобуса, сумка, лежащая в центре салона автобуса, не сдвинется с места?</w:t>
      </w:r>
      <w:bookmarkStart w:id="0" w:name="_GoBack"/>
      <w:bookmarkEnd w:id="0"/>
    </w:p>
    <w:sectPr w:rsidR="00FF7B8B" w:rsidRPr="00F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Web">
    <w:altName w:val="Cambria Math"/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B"/>
    <w:rsid w:val="0035410C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2019-05-02T14:56:00Z</dcterms:created>
  <dcterms:modified xsi:type="dcterms:W3CDTF">2019-05-02T15:00:00Z</dcterms:modified>
</cp:coreProperties>
</file>