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EAD2" w14:textId="5B3BD3E0" w:rsidR="003E243D" w:rsidRPr="003E243D" w:rsidRDefault="003E243D" w:rsidP="003E243D">
      <w:pPr>
        <w:tabs>
          <w:tab w:val="num" w:pos="720"/>
        </w:tabs>
        <w:spacing w:after="120"/>
        <w:rPr>
          <w:b/>
          <w:bCs/>
          <w:sz w:val="28"/>
          <w:szCs w:val="28"/>
        </w:rPr>
      </w:pPr>
      <w:bookmarkStart w:id="0" w:name="_Hlk107571342"/>
      <w:r w:rsidRPr="003E243D">
        <w:rPr>
          <w:b/>
          <w:bCs/>
          <w:sz w:val="28"/>
          <w:szCs w:val="28"/>
        </w:rPr>
        <w:t>Задачи отборочного этапа прошлых лет на курс «Олимпиадная математика» для ребят</w:t>
      </w:r>
      <w:r w:rsidR="00C260C3">
        <w:rPr>
          <w:b/>
          <w:bCs/>
          <w:sz w:val="28"/>
          <w:szCs w:val="28"/>
        </w:rPr>
        <w:t>,</w:t>
      </w:r>
      <w:r w:rsidRPr="003E243D">
        <w:rPr>
          <w:b/>
          <w:bCs/>
          <w:sz w:val="28"/>
          <w:szCs w:val="28"/>
        </w:rPr>
        <w:t xml:space="preserve"> завершивших 7 класс</w:t>
      </w:r>
    </w:p>
    <w:bookmarkEnd w:id="0"/>
    <w:p w14:paraId="7A43783E" w14:textId="77777777" w:rsidR="003E243D" w:rsidRPr="003E243D" w:rsidRDefault="003E243D" w:rsidP="003E243D">
      <w:pPr>
        <w:tabs>
          <w:tab w:val="num" w:pos="720"/>
        </w:tabs>
        <w:spacing w:after="120"/>
        <w:rPr>
          <w:sz w:val="28"/>
          <w:szCs w:val="28"/>
        </w:rPr>
      </w:pPr>
    </w:p>
    <w:p w14:paraId="69EF94D0" w14:textId="77777777" w:rsidR="00C605E3" w:rsidRDefault="00C605E3" w:rsidP="00C605E3">
      <w:pPr>
        <w:numPr>
          <w:ilvl w:val="0"/>
          <w:numId w:val="1"/>
        </w:numPr>
        <w:spacing w:after="120"/>
        <w:ind w:left="714" w:hanging="357"/>
      </w:pPr>
      <w:r>
        <w:t xml:space="preserve">Вычислите, применяя формулы: </w:t>
      </w:r>
      <w:r>
        <w:rPr>
          <w:position w:val="-28"/>
        </w:rPr>
        <w:object w:dxaOrig="2659" w:dyaOrig="700" w14:anchorId="09D362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6pt;height:34.8pt" o:ole="" fillcolor="window">
            <v:imagedata r:id="rId7" o:title=""/>
          </v:shape>
          <o:OLEObject Type="Embed" ProgID="Equation.3" ShapeID="_x0000_i1025" DrawAspect="Content" ObjectID="_1720615168" r:id="rId8"/>
        </w:object>
      </w:r>
    </w:p>
    <w:p w14:paraId="272CE7C0" w14:textId="77777777" w:rsidR="00C605E3" w:rsidRPr="00B35084" w:rsidRDefault="00C605E3" w:rsidP="00C605E3">
      <w:pPr>
        <w:numPr>
          <w:ilvl w:val="0"/>
          <w:numId w:val="1"/>
        </w:numPr>
        <w:spacing w:after="120"/>
        <w:ind w:left="714" w:hanging="357"/>
        <w:jc w:val="both"/>
      </w:pPr>
      <w:r w:rsidRPr="00B35084">
        <w:t xml:space="preserve">Вычислите </w:t>
      </w:r>
      <w:r w:rsidRPr="00B35084">
        <w:rPr>
          <w:position w:val="-24"/>
        </w:rPr>
        <w:object w:dxaOrig="1460" w:dyaOrig="660" w14:anchorId="0D8881EA">
          <v:shape id="_x0000_i1026" type="#_x0000_t75" style="width:73.2pt;height:33pt" o:ole="">
            <v:imagedata r:id="rId9" o:title=""/>
          </v:shape>
          <o:OLEObject Type="Embed" ProgID="Equation.3" ShapeID="_x0000_i1026" DrawAspect="Content" ObjectID="_1720615169" r:id="rId10"/>
        </w:object>
      </w:r>
      <w:r w:rsidRPr="00B35084">
        <w:t xml:space="preserve">, если </w:t>
      </w:r>
      <w:r w:rsidRPr="00B35084">
        <w:rPr>
          <w:position w:val="-24"/>
        </w:rPr>
        <w:object w:dxaOrig="639" w:dyaOrig="620" w14:anchorId="48EC9BDD">
          <v:shape id="_x0000_i1027" type="#_x0000_t75" style="width:31.8pt;height:31.2pt" o:ole="">
            <v:imagedata r:id="rId11" o:title=""/>
          </v:shape>
          <o:OLEObject Type="Embed" ProgID="Equation.3" ShapeID="_x0000_i1027" DrawAspect="Content" ObjectID="_1720615170" r:id="rId12"/>
        </w:object>
      </w:r>
      <w:r w:rsidRPr="00B35084">
        <w:t>.</w:t>
      </w:r>
    </w:p>
    <w:p w14:paraId="00C371B8" w14:textId="77777777" w:rsidR="00C605E3" w:rsidRPr="00B35084" w:rsidRDefault="00C605E3" w:rsidP="00C605E3">
      <w:pPr>
        <w:pStyle w:val="a3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5084">
        <w:rPr>
          <w:rFonts w:ascii="Times New Roman" w:hAnsi="Times New Roman"/>
          <w:sz w:val="24"/>
          <w:szCs w:val="24"/>
        </w:rPr>
        <w:t>В 11-значном числе 27149103**2 две неизвестные цифры обозначены звездочками. Восстановите их, зная, что число без остатка делится на 36. Ответ обоснуйте.</w:t>
      </w:r>
    </w:p>
    <w:p w14:paraId="64EE3F76" w14:textId="77777777" w:rsidR="00C605E3" w:rsidRPr="00B35084" w:rsidRDefault="00C605E3" w:rsidP="00C605E3">
      <w:pPr>
        <w:pStyle w:val="a3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5084">
        <w:rPr>
          <w:rFonts w:ascii="Times New Roman" w:hAnsi="Times New Roman"/>
          <w:sz w:val="24"/>
          <w:szCs w:val="24"/>
        </w:rPr>
        <w:t>Первая снегоуборочная машина может убрать улицу за 1 час, а вторая — за 75% этого времени. Вторая машина приступила к работе спустя некоторое время после того, как начала работать первая. Затем они вместе закончили работу за 15 минут. На сколько минут позже первой машины вторая машина приступила к работе?</w:t>
      </w:r>
    </w:p>
    <w:p w14:paraId="230584BC" w14:textId="77777777" w:rsidR="00C605E3" w:rsidRPr="00B35084" w:rsidRDefault="00C605E3" w:rsidP="00C605E3">
      <w:pPr>
        <w:pStyle w:val="a3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5084">
        <w:rPr>
          <w:rFonts w:ascii="Times New Roman" w:hAnsi="Times New Roman"/>
          <w:sz w:val="24"/>
          <w:szCs w:val="24"/>
        </w:rPr>
        <w:t>На клетчатой бумаге отметили 9 точек в вершинах клеток в виде квадрата 3х3. Сколько имеется квадратов, все вершины которых являются отмеченными?</w:t>
      </w:r>
    </w:p>
    <w:p w14:paraId="25C1F0B2" w14:textId="77777777" w:rsidR="00C605E3" w:rsidRPr="009B193D" w:rsidRDefault="00C605E3" w:rsidP="00C605E3">
      <w:pPr>
        <w:numPr>
          <w:ilvl w:val="0"/>
          <w:numId w:val="1"/>
        </w:numPr>
        <w:spacing w:after="120"/>
        <w:ind w:left="714" w:hanging="357"/>
        <w:jc w:val="both"/>
      </w:pPr>
      <w:r w:rsidRPr="009B193D">
        <w:t>Свежие грибы содержат по массе 90% воды, а сушеные – 12% воды. Сколько нужно собрать свежих грибов, чтобы получилось 4,5 кг сушеных?</w:t>
      </w:r>
    </w:p>
    <w:p w14:paraId="1C3BB2AF" w14:textId="77777777" w:rsidR="00C605E3" w:rsidRPr="009B193D" w:rsidRDefault="00C605E3" w:rsidP="00C605E3">
      <w:pPr>
        <w:numPr>
          <w:ilvl w:val="0"/>
          <w:numId w:val="1"/>
        </w:numPr>
        <w:spacing w:after="120"/>
        <w:ind w:left="714" w:hanging="357"/>
        <w:jc w:val="both"/>
      </w:pPr>
      <w:r w:rsidRPr="009B193D">
        <w:t>Постройте с помощью циркуля и линейки угол величиной 15</w:t>
      </w:r>
      <w:r w:rsidRPr="009B193D">
        <w:rPr>
          <w:vertAlign w:val="superscript"/>
        </w:rPr>
        <w:t>0</w:t>
      </w:r>
      <w:r w:rsidRPr="009B193D">
        <w:t>.</w:t>
      </w:r>
    </w:p>
    <w:p w14:paraId="3942AB22" w14:textId="77777777" w:rsidR="00C605E3" w:rsidRPr="009B193D" w:rsidRDefault="00C605E3" w:rsidP="00C605E3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193D">
        <w:rPr>
          <w:rFonts w:ascii="Times New Roman" w:eastAsia="Times New Roman" w:hAnsi="Times New Roman"/>
          <w:sz w:val="24"/>
          <w:szCs w:val="24"/>
        </w:rPr>
        <w:t>Вычеркните в числе 52582241 три цифры так, чтобы по</w:t>
      </w:r>
      <w:r w:rsidRPr="009B193D">
        <w:rPr>
          <w:rFonts w:ascii="Times New Roman" w:eastAsia="Times New Roman" w:hAnsi="Times New Roman"/>
          <w:sz w:val="24"/>
          <w:szCs w:val="24"/>
        </w:rPr>
        <w:softHyphen/>
        <w:t>лу</w:t>
      </w:r>
      <w:r w:rsidRPr="009B193D">
        <w:rPr>
          <w:rFonts w:ascii="Times New Roman" w:eastAsia="Times New Roman" w:hAnsi="Times New Roman"/>
          <w:sz w:val="24"/>
          <w:szCs w:val="24"/>
        </w:rPr>
        <w:softHyphen/>
        <w:t>чив</w:t>
      </w:r>
      <w:r w:rsidRPr="009B193D">
        <w:rPr>
          <w:rFonts w:ascii="Times New Roman" w:eastAsia="Times New Roman" w:hAnsi="Times New Roman"/>
          <w:sz w:val="24"/>
          <w:szCs w:val="24"/>
        </w:rPr>
        <w:softHyphen/>
        <w:t>ше</w:t>
      </w:r>
      <w:r w:rsidRPr="009B193D">
        <w:rPr>
          <w:rFonts w:ascii="Times New Roman" w:eastAsia="Times New Roman" w:hAnsi="Times New Roman"/>
          <w:sz w:val="24"/>
          <w:szCs w:val="24"/>
        </w:rPr>
        <w:softHyphen/>
        <w:t>е</w:t>
      </w:r>
      <w:r w:rsidRPr="009B193D">
        <w:rPr>
          <w:rFonts w:ascii="Times New Roman" w:eastAsia="Times New Roman" w:hAnsi="Times New Roman"/>
          <w:sz w:val="24"/>
          <w:szCs w:val="24"/>
        </w:rPr>
        <w:softHyphen/>
        <w:t>ся число де</w:t>
      </w:r>
      <w:r w:rsidRPr="009B193D">
        <w:rPr>
          <w:rFonts w:ascii="Times New Roman" w:eastAsia="Times New Roman" w:hAnsi="Times New Roman"/>
          <w:sz w:val="24"/>
          <w:szCs w:val="24"/>
        </w:rPr>
        <w:softHyphen/>
        <w:t>ли</w:t>
      </w:r>
      <w:r w:rsidRPr="009B193D">
        <w:rPr>
          <w:rFonts w:ascii="Times New Roman" w:eastAsia="Times New Roman" w:hAnsi="Times New Roman"/>
          <w:sz w:val="24"/>
          <w:szCs w:val="24"/>
        </w:rPr>
        <w:softHyphen/>
        <w:t>лось на 12. В ответе укажите наибольшее из таких получившихся после вычеркивания чисел. Приведите объяснения.</w:t>
      </w:r>
    </w:p>
    <w:p w14:paraId="4DABFCBC" w14:textId="77777777" w:rsidR="00C605E3" w:rsidRPr="00C605E3" w:rsidRDefault="00C605E3" w:rsidP="00C605E3">
      <w:pPr>
        <w:pStyle w:val="a3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увеличении одной из сторон прямоугольника в 2 раза его периметр увеличился в 1,8 раза. Найдите отношение сторон изначального прямоугольника.</w:t>
      </w:r>
    </w:p>
    <w:p w14:paraId="5A0B99C7" w14:textId="77777777" w:rsidR="00C605E3" w:rsidRDefault="00C605E3" w:rsidP="00C605E3">
      <w:pPr>
        <w:pStyle w:val="a3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Две стороны треугольника равны 5 и 8. Чему может равняться длина третьей стороны, если она выражена натуральным числом?</w:t>
      </w:r>
    </w:p>
    <w:p w14:paraId="0A174D33" w14:textId="77777777" w:rsidR="00C605E3" w:rsidRDefault="00C605E3" w:rsidP="00C605E3">
      <w:pPr>
        <w:pStyle w:val="a3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Гонщик проезжает мимо неподвижно стоящего у кольцевой трассы зрителя каждые 48 секунд. На сколько процентов он должен увеличить свою скорость, чтобы проезжать мимо зрителя каждые 40 секунд?</w:t>
      </w:r>
    </w:p>
    <w:p w14:paraId="3AF95234" w14:textId="77777777" w:rsidR="00466215" w:rsidRDefault="00466215"/>
    <w:sectPr w:rsidR="00466215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BFF34" w14:textId="77777777" w:rsidR="004424DD" w:rsidRDefault="004424DD" w:rsidP="003E243D">
      <w:r>
        <w:separator/>
      </w:r>
    </w:p>
  </w:endnote>
  <w:endnote w:type="continuationSeparator" w:id="0">
    <w:p w14:paraId="2AB3E1B8" w14:textId="77777777" w:rsidR="004424DD" w:rsidRDefault="004424DD" w:rsidP="003E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795AE" w14:textId="77777777" w:rsidR="004424DD" w:rsidRDefault="004424DD" w:rsidP="003E243D">
      <w:r>
        <w:separator/>
      </w:r>
    </w:p>
  </w:footnote>
  <w:footnote w:type="continuationSeparator" w:id="0">
    <w:p w14:paraId="612376E7" w14:textId="77777777" w:rsidR="004424DD" w:rsidRDefault="004424DD" w:rsidP="003E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23FC5" w14:textId="0C7EB590" w:rsidR="003E243D" w:rsidRDefault="003E243D">
    <w:pPr>
      <w:pStyle w:val="a4"/>
    </w:pPr>
    <w:r>
      <w:rPr>
        <w:noProof/>
      </w:rPr>
      <w:drawing>
        <wp:inline distT="0" distB="0" distL="0" distR="0" wp14:anchorId="5582D39D" wp14:editId="03495D11">
          <wp:extent cx="967740" cy="334161"/>
          <wp:effectExtent l="0" t="0" r="3810" b="889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861" cy="349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04D0F"/>
    <w:multiLevelType w:val="hybridMultilevel"/>
    <w:tmpl w:val="FB686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8299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E3"/>
    <w:rsid w:val="002137BF"/>
    <w:rsid w:val="003E243D"/>
    <w:rsid w:val="004424DD"/>
    <w:rsid w:val="00466215"/>
    <w:rsid w:val="00AB700D"/>
    <w:rsid w:val="00C260C3"/>
    <w:rsid w:val="00C6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ADD6E"/>
  <w15:docId w15:val="{B1F4F500-528C-4DB4-B130-306C799E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5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E24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24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E24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24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Анна</cp:lastModifiedBy>
  <cp:revision>2</cp:revision>
  <dcterms:created xsi:type="dcterms:W3CDTF">2022-07-29T10:52:00Z</dcterms:created>
  <dcterms:modified xsi:type="dcterms:W3CDTF">2022-07-29T10:52:00Z</dcterms:modified>
</cp:coreProperties>
</file>